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A57F">
      <w:pPr>
        <w:widowControl/>
        <w:ind w:right="280"/>
        <w:jc w:val="both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附件：</w:t>
      </w:r>
    </w:p>
    <w:p w14:paraId="7D249077">
      <w:pPr>
        <w:widowControl/>
        <w:ind w:right="28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河北医科大学研究生导师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/培养单位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变更登记表</w:t>
      </w:r>
    </w:p>
    <w:p w14:paraId="621B4C3D">
      <w:pPr>
        <w:widowControl/>
        <w:jc w:val="left"/>
        <w:rPr>
          <w:rFonts w:hint="eastAsia" w:ascii="Times New Roman" w:hAnsi="Times New Roman" w:eastAsia="宋体" w:cs="Times New Roman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编号：</w:t>
      </w:r>
    </w:p>
    <w:tbl>
      <w:tblPr>
        <w:tblStyle w:val="2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255"/>
        <w:gridCol w:w="720"/>
        <w:gridCol w:w="735"/>
        <w:gridCol w:w="1347"/>
        <w:gridCol w:w="992"/>
        <w:gridCol w:w="709"/>
        <w:gridCol w:w="1842"/>
      </w:tblGrid>
      <w:tr w14:paraId="64CA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1" w:type="dxa"/>
            <w:noWrap w:val="0"/>
            <w:vAlign w:val="center"/>
          </w:tcPr>
          <w:p w14:paraId="285C21BC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 w14:paraId="1A5F567A">
            <w:pPr>
              <w:widowControl/>
              <w:ind w:firstLine="400" w:firstLineChars="200"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008B42E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6AAF8886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DF2860B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992" w:type="dxa"/>
            <w:noWrap w:val="0"/>
            <w:vAlign w:val="center"/>
          </w:tcPr>
          <w:p w14:paraId="1ADD5D86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41AEAD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学号</w:t>
            </w:r>
          </w:p>
        </w:tc>
        <w:tc>
          <w:tcPr>
            <w:tcW w:w="1842" w:type="dxa"/>
            <w:noWrap w:val="0"/>
            <w:vAlign w:val="center"/>
          </w:tcPr>
          <w:p w14:paraId="15E22CA8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</w:tc>
      </w:tr>
      <w:tr w14:paraId="571D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31" w:type="dxa"/>
            <w:noWrap w:val="0"/>
            <w:vAlign w:val="center"/>
          </w:tcPr>
          <w:p w14:paraId="43800DF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培养单位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223F8254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03737FB1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 w14:paraId="61A18297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</w:tc>
      </w:tr>
      <w:tr w14:paraId="3399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31" w:type="dxa"/>
            <w:noWrap w:val="0"/>
            <w:vAlign w:val="center"/>
          </w:tcPr>
          <w:p w14:paraId="6E8DD163">
            <w:pPr>
              <w:widowControl/>
              <w:jc w:val="center"/>
              <w:rPr>
                <w:rFonts w:hint="default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原导师姓名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54414E6D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color w:val="FF0000"/>
                <w:kern w:val="0"/>
                <w:sz w:val="18"/>
                <w:szCs w:val="18"/>
              </w:rPr>
              <w:t>（机打 打印时删除本行提示）</w:t>
            </w:r>
          </w:p>
        </w:tc>
        <w:tc>
          <w:tcPr>
            <w:tcW w:w="1347" w:type="dxa"/>
            <w:noWrap w:val="0"/>
            <w:vAlign w:val="center"/>
          </w:tcPr>
          <w:p w14:paraId="228DD7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新导师姓名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 w14:paraId="5EAB3DA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/>
              </w:rPr>
              <w:t>机打 打印时删除本行提示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1D2E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331" w:type="dxa"/>
            <w:noWrap w:val="0"/>
            <w:vAlign w:val="center"/>
          </w:tcPr>
          <w:p w14:paraId="495DF753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导师</w:t>
            </w:r>
          </w:p>
          <w:p w14:paraId="005E5D21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变更</w:t>
            </w:r>
          </w:p>
          <w:p w14:paraId="3653DF37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</w:p>
          <w:p w14:paraId="6B0768BB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</w:p>
          <w:p w14:paraId="0D20434D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培养</w:t>
            </w:r>
          </w:p>
          <w:p w14:paraId="6F4B91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单位变更</w:t>
            </w:r>
          </w:p>
        </w:tc>
        <w:tc>
          <w:tcPr>
            <w:tcW w:w="7600" w:type="dxa"/>
            <w:gridSpan w:val="7"/>
            <w:noWrap w:val="0"/>
            <w:vAlign w:val="top"/>
          </w:tcPr>
          <w:p w14:paraId="526CD6FF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</w:rPr>
              <w:t>请申请研究生据实填写</w:t>
            </w: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  <w:t>申请情况</w:t>
            </w:r>
          </w:p>
          <w:p w14:paraId="71AE1F37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  <w:p w14:paraId="408C45F8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7F900419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727D49D7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30D0C910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78B86479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71D6AAA6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366447D8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1ADEF894">
            <w:pPr>
              <w:widowControl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23A31E79">
            <w:pPr>
              <w:widowControl/>
              <w:ind w:firstLine="4620" w:firstLineChars="2100"/>
              <w:jc w:val="both"/>
              <w:rPr>
                <w:rFonts w:hint="eastAsia" w:ascii="宋体" w:hAnsi="宋体" w:eastAsia="Calibri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2"/>
                <w:szCs w:val="20"/>
              </w:rPr>
              <w:t>学生签名：</w:t>
            </w:r>
          </w:p>
          <w:p w14:paraId="59D0AE56">
            <w:pPr>
              <w:widowControl/>
              <w:ind w:firstLine="4620" w:firstLineChars="2100"/>
              <w:jc w:val="both"/>
              <w:rPr>
                <w:rFonts w:hint="default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2"/>
                <w:szCs w:val="20"/>
                <w:lang w:val="en-US" w:eastAsia="zh-CN"/>
              </w:rPr>
              <w:t>联系</w:t>
            </w:r>
            <w:r>
              <w:rPr>
                <w:rFonts w:hint="eastAsia" w:ascii="宋体" w:hAnsi="宋体" w:eastAsia="Calibri" w:cs="宋体"/>
                <w:color w:val="000000"/>
                <w:kern w:val="0"/>
                <w:sz w:val="22"/>
                <w:szCs w:val="20"/>
              </w:rPr>
              <w:t>电话：</w:t>
            </w:r>
          </w:p>
        </w:tc>
      </w:tr>
      <w:tr w14:paraId="7536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  <w:noWrap w:val="0"/>
            <w:vAlign w:val="center"/>
          </w:tcPr>
          <w:p w14:paraId="4D9AE2B8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导</w:t>
            </w:r>
          </w:p>
          <w:p w14:paraId="50024BFD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师</w:t>
            </w:r>
          </w:p>
          <w:p w14:paraId="4C39B8A2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意</w:t>
            </w:r>
          </w:p>
          <w:p w14:paraId="57560D3B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见</w:t>
            </w:r>
          </w:p>
        </w:tc>
        <w:tc>
          <w:tcPr>
            <w:tcW w:w="7600" w:type="dxa"/>
            <w:gridSpan w:val="7"/>
            <w:noWrap w:val="0"/>
            <w:vAlign w:val="center"/>
          </w:tcPr>
          <w:p w14:paraId="5A313A9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  <w:t>如不涉及导师变更，新导师签名处可忽略</w:t>
            </w:r>
          </w:p>
          <w:p w14:paraId="6E0C3A5C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4B4F7B2D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027446FA">
            <w:pPr>
              <w:widowControl/>
              <w:jc w:val="both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523B265B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10E3DBCE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6CEF7936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新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 xml:space="preserve">导师签名：         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（原）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 xml:space="preserve">导师签名： </w:t>
            </w:r>
          </w:p>
          <w:p w14:paraId="4C6BDE84">
            <w:pPr>
              <w:widowControl/>
              <w:ind w:firstLine="400" w:firstLineChars="200"/>
              <w:jc w:val="both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 xml:space="preserve">年    月    日        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 xml:space="preserve">年    月    日     </w:t>
            </w:r>
          </w:p>
        </w:tc>
      </w:tr>
      <w:tr w14:paraId="19CE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31" w:type="dxa"/>
            <w:noWrap w:val="0"/>
            <w:vAlign w:val="center"/>
          </w:tcPr>
          <w:p w14:paraId="08AE2066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培</w:t>
            </w:r>
          </w:p>
          <w:p w14:paraId="1766F43C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养</w:t>
            </w:r>
          </w:p>
          <w:p w14:paraId="72490C6A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单</w:t>
            </w:r>
          </w:p>
          <w:p w14:paraId="4C6B145E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位</w:t>
            </w:r>
          </w:p>
          <w:p w14:paraId="5A60E982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意</w:t>
            </w:r>
          </w:p>
          <w:p w14:paraId="6359E41E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见</w:t>
            </w:r>
          </w:p>
        </w:tc>
        <w:tc>
          <w:tcPr>
            <w:tcW w:w="7600" w:type="dxa"/>
            <w:gridSpan w:val="7"/>
            <w:noWrap w:val="0"/>
            <w:vAlign w:val="center"/>
          </w:tcPr>
          <w:p w14:paraId="154C4FC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lang w:val="en-US" w:eastAsia="zh-CN"/>
              </w:rPr>
              <w:t>如为培养单位变更，原单位和新单位均在此处填写意见</w:t>
            </w:r>
          </w:p>
          <w:p w14:paraId="675B9B9F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4A69631E">
            <w:pPr>
              <w:widowControl/>
              <w:jc w:val="both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43255948">
            <w:pPr>
              <w:widowControl/>
              <w:jc w:val="both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164A6F04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79B81322">
            <w:pPr>
              <w:widowControl/>
              <w:jc w:val="both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培养单位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 xml:space="preserve">研究生管理部门公章：    </w:t>
            </w:r>
          </w:p>
          <w:p w14:paraId="7DF21400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 xml:space="preserve">   年    月    日</w:t>
            </w:r>
          </w:p>
        </w:tc>
      </w:tr>
      <w:tr w14:paraId="678F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331" w:type="dxa"/>
            <w:noWrap w:val="0"/>
            <w:vAlign w:val="center"/>
          </w:tcPr>
          <w:p w14:paraId="06C46743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研</w:t>
            </w:r>
          </w:p>
          <w:p w14:paraId="16E948C7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究</w:t>
            </w:r>
          </w:p>
          <w:p w14:paraId="3BB6CC8C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生</w:t>
            </w:r>
          </w:p>
          <w:p w14:paraId="61E0A2E1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>学</w:t>
            </w:r>
          </w:p>
          <w:p w14:paraId="4444F11C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院</w:t>
            </w:r>
          </w:p>
          <w:p w14:paraId="0EC664B8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意</w:t>
            </w:r>
          </w:p>
          <w:p w14:paraId="293C41AD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>见</w:t>
            </w:r>
          </w:p>
        </w:tc>
        <w:tc>
          <w:tcPr>
            <w:tcW w:w="7600" w:type="dxa"/>
            <w:gridSpan w:val="7"/>
            <w:noWrap w:val="0"/>
            <w:vAlign w:val="center"/>
          </w:tcPr>
          <w:p w14:paraId="078DD19C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16F765E4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75F35405">
            <w:pPr>
              <w:widowControl/>
              <w:jc w:val="both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</w:p>
          <w:p w14:paraId="4A63B79E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 xml:space="preserve">研究生学院公章：   </w:t>
            </w:r>
          </w:p>
          <w:p w14:paraId="5A3F6FDA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</w:t>
            </w:r>
          </w:p>
          <w:p w14:paraId="5397A14F">
            <w:pPr>
              <w:widowControl/>
              <w:jc w:val="center"/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Calibri" w:cs="Times New Roman"/>
                <w:kern w:val="0"/>
                <w:sz w:val="20"/>
                <w:szCs w:val="20"/>
              </w:rPr>
              <w:t xml:space="preserve"> 年    月    日</w:t>
            </w:r>
          </w:p>
        </w:tc>
      </w:tr>
    </w:tbl>
    <w:p w14:paraId="15636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ODc3MGI3ZjZlYTliYzNiNzNmMTllZjY2OWZmZjIifQ=="/>
  </w:docVars>
  <w:rsids>
    <w:rsidRoot w:val="00000000"/>
    <w:rsid w:val="40AC0717"/>
    <w:rsid w:val="4F481D43"/>
    <w:rsid w:val="72A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2024-10-18T08:27:00Z</dcterms:created>
  <dc:creator>dell</dc:creator>
  <cp:lastModifiedBy>坤®牌卤蛋</cp:lastModifiedBy>
  <dcterms:modified xsi:type="dcterms:W3CDTF">2025-03-04T07:16:55Z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392F3E5FC5DD4750BE69E3C5AE490FF9_13</vt:lpwstr>
  </property>
  <property fmtid="{D5CDD505-2E9C-101B-9397-08002B2CF9AE}" pid="4" name="KSOTemplateDocerSaveRecord">
    <vt:lpwstr>eyJoZGlkIjoiNzA5YzgyMWI3ZWNhY2IwYjhmYTMxNzA3NTVmYzRiZmQiLCJ1c2VySWQiOiI2NTE0OTMwMzMifQ==</vt:lpwstr>
  </property>
</Properties>
</file>